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r>
        <w:t>e-mail: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bptenisz@gmail.com</w:t>
        </w:r>
      </w:hyperlink>
    </w:p>
    <w:p w:rsidR="004463DC" w:rsidRDefault="004463DC" w:rsidP="00977DFF">
      <w:pPr>
        <w:spacing w:after="0"/>
        <w:rPr>
          <w:rStyle w:val="Hiperhivatkozs"/>
        </w:rPr>
      </w:pPr>
      <w:r>
        <w:rPr>
          <w:rStyle w:val="Hiperhivatkozs"/>
        </w:rPr>
        <w:t>www.bptenisz.hu</w:t>
      </w:r>
      <w:bookmarkStart w:id="0" w:name="_GoBack"/>
      <w:bookmarkEnd w:id="0"/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FD169F">
        <w:t>5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6A5C7B">
        <w:rPr>
          <w:b/>
        </w:rPr>
        <w:t xml:space="preserve"> női</w:t>
      </w:r>
      <w:r w:rsidR="00544A4D" w:rsidRPr="00E90104">
        <w:rPr>
          <w:b/>
        </w:rPr>
        <w:t xml:space="preserve"> „</w:t>
      </w:r>
      <w:r w:rsidR="00D15E06">
        <w:rPr>
          <w:b/>
        </w:rPr>
        <w:t>C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D31ED7" w:rsidRDefault="00977DFF" w:rsidP="00D31ED7">
      <w:pPr>
        <w:spacing w:after="0"/>
      </w:pPr>
      <w:r>
        <w:t>A csoport résztvevői:</w:t>
      </w:r>
    </w:p>
    <w:p w:rsidR="00D31ED7" w:rsidRDefault="00D31ED7" w:rsidP="00D31ED7">
      <w:pPr>
        <w:spacing w:after="0"/>
      </w:pPr>
    </w:p>
    <w:p w:rsidR="006B3E01" w:rsidRDefault="00D31ED7" w:rsidP="00D31ED7">
      <w:pPr>
        <w:spacing w:after="0"/>
      </w:pPr>
      <w:r>
        <w:t xml:space="preserve">  </w:t>
      </w:r>
      <w:r w:rsidR="00420C6D">
        <w:t>TROMOS QUEENS 1.</w:t>
      </w:r>
      <w:r>
        <w:t xml:space="preserve">  </w:t>
      </w:r>
      <w:r w:rsidR="006A5C7B">
        <w:t xml:space="preserve">      </w:t>
      </w:r>
      <w:r w:rsidR="00420C6D">
        <w:t xml:space="preserve">  </w:t>
      </w:r>
      <w:r w:rsidR="006B3E01">
        <w:t xml:space="preserve"> </w:t>
      </w:r>
      <w:r>
        <w:t xml:space="preserve">    (</w:t>
      </w:r>
      <w:r w:rsidR="006B3E01">
        <w:t xml:space="preserve">A)     </w:t>
      </w:r>
    </w:p>
    <w:p w:rsidR="006B3E01" w:rsidRDefault="006A5C7B" w:rsidP="00D31ED7">
      <w:pPr>
        <w:spacing w:after="0"/>
      </w:pPr>
      <w:r>
        <w:t xml:space="preserve">  </w:t>
      </w:r>
      <w:r w:rsidR="00420C6D">
        <w:t xml:space="preserve">HERCULES  </w:t>
      </w:r>
      <w:r>
        <w:t xml:space="preserve">             </w:t>
      </w:r>
      <w:r w:rsidR="006B3E01">
        <w:t xml:space="preserve">                  (B)</w:t>
      </w:r>
    </w:p>
    <w:p w:rsidR="006B3E01" w:rsidRDefault="00420C6D" w:rsidP="00D31ED7">
      <w:pPr>
        <w:spacing w:after="0"/>
      </w:pPr>
      <w:r>
        <w:t xml:space="preserve">  MINI GARROS AMAZONOK   </w:t>
      </w:r>
      <w:r w:rsidR="006B3E01">
        <w:t xml:space="preserve"> (C)</w:t>
      </w:r>
    </w:p>
    <w:p w:rsidR="00D31ED7" w:rsidRDefault="00420C6D" w:rsidP="00D31ED7">
      <w:pPr>
        <w:spacing w:after="0"/>
      </w:pPr>
      <w:r>
        <w:t xml:space="preserve">  MONOR X GUBACSI LADIES</w:t>
      </w:r>
      <w:r w:rsidR="006A5C7B">
        <w:t xml:space="preserve"> </w:t>
      </w:r>
      <w:r>
        <w:t xml:space="preserve"> </w:t>
      </w:r>
      <w:r w:rsidR="006B3E01">
        <w:t xml:space="preserve"> </w:t>
      </w:r>
      <w:r w:rsidR="00D31ED7">
        <w:t>(D)</w:t>
      </w:r>
    </w:p>
    <w:p w:rsidR="006B3E01" w:rsidRDefault="00420C6D" w:rsidP="00D31ED7">
      <w:pPr>
        <w:spacing w:after="0"/>
      </w:pPr>
      <w:r>
        <w:t xml:space="preserve">  TENISZPARTNER   </w:t>
      </w:r>
      <w:r w:rsidR="006A5C7B">
        <w:t xml:space="preserve">  </w:t>
      </w:r>
      <w:r w:rsidR="006B3E01">
        <w:t xml:space="preserve">                  (E) </w:t>
      </w:r>
    </w:p>
    <w:p w:rsidR="006B3E01" w:rsidRDefault="006A5C7B" w:rsidP="00D31ED7">
      <w:pPr>
        <w:spacing w:after="0"/>
      </w:pPr>
      <w:r>
        <w:t xml:space="preserve">  </w:t>
      </w:r>
      <w:r w:rsidR="00420C6D">
        <w:t xml:space="preserve">PANNON SC    </w:t>
      </w:r>
      <w:r>
        <w:t xml:space="preserve">        </w:t>
      </w:r>
      <w:r w:rsidR="006B3E01">
        <w:t xml:space="preserve">                  (F)</w:t>
      </w:r>
    </w:p>
    <w:p w:rsidR="006B3E01" w:rsidRDefault="006B3E01" w:rsidP="00D31ED7">
      <w:pPr>
        <w:spacing w:after="0"/>
      </w:pPr>
      <w:r>
        <w:t xml:space="preserve">  </w:t>
      </w:r>
      <w:r w:rsidR="00420C6D">
        <w:t xml:space="preserve">BP HONVÉD SE      </w:t>
      </w:r>
      <w:r>
        <w:t xml:space="preserve">         </w:t>
      </w:r>
      <w:r w:rsidR="006A5C7B">
        <w:t xml:space="preserve">  </w:t>
      </w:r>
      <w:r>
        <w:t xml:space="preserve">        (G)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6A5C7B">
        <w:t>ük bejuttatni</w:t>
      </w:r>
      <w:r w:rsidR="00772AD5">
        <w:t xml:space="preserve"> a BTSZ-be, vagy a</w:t>
      </w:r>
      <w:r w:rsidR="003B7DAF">
        <w:t>z ott lévő postaládába bedobni.</w:t>
      </w:r>
      <w:r w:rsidR="006A5C7B">
        <w:t xml:space="preserve"> E-mailen is küldhetik, szkennelve.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B3E01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</w:t>
      </w:r>
      <w:r w:rsidR="006B3E01">
        <w:t>5</w:t>
      </w:r>
      <w:r w:rsidR="005A1255">
        <w:t>. június 17.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r w:rsidR="006A7814">
        <w:t>ősszel:</w:t>
      </w:r>
      <w:r>
        <w:t xml:space="preserve"> </w:t>
      </w:r>
      <w:r w:rsidR="00772AD5">
        <w:t>20</w:t>
      </w:r>
      <w:r w:rsidR="00544A4D">
        <w:t>2</w:t>
      </w:r>
      <w:r w:rsidR="006B3E01">
        <w:t>5.</w:t>
      </w:r>
      <w:r w:rsidR="005A1255">
        <w:t xml:space="preserve"> október 9.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6B3E01">
        <w:t xml:space="preserve">: </w:t>
      </w:r>
      <w:r w:rsidR="005A1255">
        <w:t>2025. április 28. 12 h-ig.</w:t>
      </w:r>
    </w:p>
    <w:p w:rsidR="00167506" w:rsidRDefault="00167506" w:rsidP="003B7DAF">
      <w:pPr>
        <w:spacing w:after="0"/>
        <w:ind w:left="2832" w:firstLine="708"/>
        <w:jc w:val="both"/>
      </w:pPr>
      <w:r>
        <w:t xml:space="preserve">ősszel: </w:t>
      </w:r>
      <w:r w:rsidR="005A1255">
        <w:t>2025. augusztus 27. 12 h-ig.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9" w:history="1">
        <w:r w:rsidR="006B3E01" w:rsidRPr="00092124">
          <w:rPr>
            <w:rStyle w:val="Hiperhivatkozs"/>
          </w:rPr>
          <w:t>www.bptenisz.hu</w:t>
        </w:r>
      </w:hyperlink>
      <w:r w:rsidR="003B7DAF">
        <w:t xml:space="preserve"> </w:t>
      </w:r>
      <w:r w:rsidR="006B3E01">
        <w:t>weboldalon.</w:t>
      </w:r>
    </w:p>
    <w:p w:rsidR="00166C29" w:rsidRDefault="00166C29" w:rsidP="003B7DAF">
      <w:pPr>
        <w:spacing w:after="0"/>
        <w:jc w:val="both"/>
      </w:pPr>
    </w:p>
    <w:p w:rsidR="009B3547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166C29">
        <w:t>0</w:t>
      </w:r>
      <w:r>
        <w:t xml:space="preserve">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</w:t>
      </w:r>
      <w:r w:rsidR="009B3547">
        <w:t>z OB-s csapatok előnyt élveznek.</w:t>
      </w:r>
    </w:p>
    <w:p w:rsidR="009B3547" w:rsidRDefault="009B3547" w:rsidP="003B7DAF">
      <w:pPr>
        <w:spacing w:after="0"/>
        <w:jc w:val="both"/>
      </w:pPr>
    </w:p>
    <w:p w:rsidR="001733BD" w:rsidRDefault="006C770A" w:rsidP="009B3547">
      <w:pPr>
        <w:spacing w:after="0"/>
        <w:jc w:val="both"/>
      </w:pPr>
      <w:r>
        <w:t>Jó versenyzést kívánok!</w:t>
      </w:r>
      <w:r w:rsidR="003B7DAF">
        <w:t xml:space="preserve">  </w:t>
      </w:r>
      <w:r w:rsidR="009B3547">
        <w:t xml:space="preserve">                                                                    </w:t>
      </w:r>
      <w:r w:rsidR="003B7DAF">
        <w:t xml:space="preserve"> </w:t>
      </w:r>
      <w:r w:rsidR="001733BD">
        <w:t>Miklósi Zsoltné</w:t>
      </w:r>
      <w:r w:rsidR="009B3547">
        <w:t xml:space="preserve"> Ildikó</w:t>
      </w:r>
    </w:p>
    <w:p w:rsidR="006C770A" w:rsidRDefault="006C770A" w:rsidP="003B7DAF">
      <w:pPr>
        <w:spacing w:after="0"/>
        <w:ind w:left="4956" w:firstLine="708"/>
        <w:jc w:val="both"/>
      </w:pPr>
      <w:r>
        <w:t>csoportversenybíró</w:t>
      </w:r>
    </w:p>
    <w:p w:rsidR="009B3547" w:rsidRDefault="009B3547" w:rsidP="009B3547">
      <w:pPr>
        <w:spacing w:after="0"/>
        <w:jc w:val="both"/>
      </w:pPr>
      <w:r>
        <w:lastRenderedPageBreak/>
        <w:t>Budapest, 2025. április 10.                                                                   Tel: 20/9 835</w:t>
      </w:r>
      <w:r w:rsidR="007E234D">
        <w:t> </w:t>
      </w:r>
      <w:r>
        <w:t>840</w:t>
      </w:r>
    </w:p>
    <w:p w:rsidR="007E234D" w:rsidRDefault="007E234D" w:rsidP="007E234D">
      <w:pPr>
        <w:spacing w:after="0"/>
        <w:jc w:val="both"/>
      </w:pPr>
      <w:r>
        <w:t>Figyelem! A Mini Garros sok csapatot indított, nehéz ko</w:t>
      </w:r>
      <w:r w:rsidR="00E81F04">
        <w:t>o</w:t>
      </w:r>
      <w:r>
        <w:t>rdinálni. Kérek rugalmasságot az ellenfelektől, ne akadályozzák meg az időpontok esetleges módosítását! Ez vonatkozik azokra a csapatokra is, akik idegenben bérlik a pályát, még több másik csapattal együtt. Előre is köszönöm mindenkinek az együttműködését!</w:t>
      </w:r>
    </w:p>
    <w:p w:rsidR="007E234D" w:rsidRDefault="007E234D" w:rsidP="009B3547">
      <w:pPr>
        <w:spacing w:after="0"/>
        <w:jc w:val="both"/>
      </w:pPr>
    </w:p>
    <w:p w:rsidR="009B3547" w:rsidRDefault="009B3547" w:rsidP="003B7DAF">
      <w:pPr>
        <w:spacing w:after="0"/>
        <w:ind w:left="4956" w:firstLine="708"/>
        <w:jc w:val="both"/>
      </w:pPr>
    </w:p>
    <w:p w:rsidR="00E90104" w:rsidRDefault="006C770A" w:rsidP="006C770A">
      <w:pPr>
        <w:spacing w:after="0"/>
      </w:pPr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r w:rsidR="003B7DAF">
        <w:t xml:space="preserve"> </w:t>
      </w:r>
      <w:r w:rsidR="006A5C7B">
        <w:t>A mérkőzések 14</w:t>
      </w:r>
      <w:r w:rsidRPr="005F2112">
        <w:rPr>
          <w:b/>
        </w:rPr>
        <w:t>:00</w:t>
      </w:r>
      <w:r w:rsidR="005A1255">
        <w:t>-kor kezdődnek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3F1E22" w:rsidRPr="00F12687" w:rsidRDefault="003F1E22" w:rsidP="006C770A">
      <w:pPr>
        <w:spacing w:after="0"/>
        <w:rPr>
          <w:b/>
          <w:sz w:val="28"/>
          <w:szCs w:val="28"/>
        </w:rPr>
      </w:pPr>
    </w:p>
    <w:p w:rsidR="00FB2056" w:rsidRDefault="008D4A2A" w:rsidP="00E90104">
      <w:pPr>
        <w:spacing w:after="0"/>
        <w:ind w:left="3540"/>
      </w:pPr>
      <w:r w:rsidRPr="00E90104">
        <w:rPr>
          <w:b/>
          <w:u w:val="single"/>
        </w:rPr>
        <w:t>TAVASSZAL</w:t>
      </w:r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86658C" w:rsidRDefault="00493529" w:rsidP="0086658C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6A5C7B">
        <w:rPr>
          <w:b/>
        </w:rPr>
        <w:t>2025</w:t>
      </w:r>
      <w:r w:rsidR="008D4A2A">
        <w:rPr>
          <w:b/>
        </w:rPr>
        <w:t xml:space="preserve">. május </w:t>
      </w:r>
      <w:r w:rsidR="006A5C7B">
        <w:rPr>
          <w:b/>
        </w:rPr>
        <w:t>10</w:t>
      </w:r>
      <w:r w:rsidR="00386FBA">
        <w:rPr>
          <w:b/>
        </w:rPr>
        <w:t>. szombat</w:t>
      </w:r>
      <w:r w:rsidR="00E90104">
        <w:rPr>
          <w:b/>
        </w:rPr>
        <w:tab/>
      </w:r>
      <w:r w:rsidR="006A5C7B">
        <w:rPr>
          <w:b/>
        </w:rPr>
        <w:t>augusztus 31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86658C">
        <w:rPr>
          <w:b/>
        </w:rPr>
        <w:t>vasárnap</w:t>
      </w:r>
      <w:r w:rsidR="006A5C7B" w:rsidRPr="0086658C">
        <w:rPr>
          <w:b/>
        </w:rPr>
        <w:t xml:space="preserve">            </w:t>
      </w:r>
    </w:p>
    <w:p w:rsidR="006A5C7B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</w:t>
      </w:r>
      <w:r w:rsidR="00420C6D">
        <w:rPr>
          <w:b/>
        </w:rPr>
        <w:t xml:space="preserve">HERCULES </w:t>
      </w:r>
      <w:r w:rsidR="00A70AA2">
        <w:rPr>
          <w:b/>
        </w:rPr>
        <w:t>–</w:t>
      </w:r>
      <w:r w:rsidR="00420C6D">
        <w:rPr>
          <w:b/>
        </w:rPr>
        <w:t xml:space="preserve"> </w:t>
      </w:r>
      <w:r w:rsidR="00A70AA2">
        <w:rPr>
          <w:b/>
        </w:rPr>
        <w:t xml:space="preserve">BP </w:t>
      </w:r>
      <w:r w:rsidR="00420C6D">
        <w:rPr>
          <w:b/>
        </w:rPr>
        <w:t>HONVÉD</w:t>
      </w:r>
      <w:r w:rsidR="00A70AA2">
        <w:rPr>
          <w:b/>
        </w:rPr>
        <w:t xml:space="preserve"> </w:t>
      </w:r>
    </w:p>
    <w:p w:rsidR="0086658C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</w:t>
      </w:r>
      <w:r w:rsidR="00A70AA2">
        <w:rPr>
          <w:b/>
        </w:rPr>
        <w:t>MINI GARROS AMAZONOK – PANNON SC</w:t>
      </w:r>
    </w:p>
    <w:p w:rsidR="00DE1897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</w:t>
      </w:r>
      <w:r w:rsidR="00A70AA2">
        <w:rPr>
          <w:b/>
        </w:rPr>
        <w:t>MONOR X GUBACSI - TENISZPARTNER</w:t>
      </w:r>
    </w:p>
    <w:p w:rsidR="00D039DA" w:rsidRPr="0086658C" w:rsidRDefault="00D039DA" w:rsidP="0086658C">
      <w:pPr>
        <w:spacing w:after="0"/>
        <w:ind w:left="360"/>
        <w:rPr>
          <w:b/>
        </w:rPr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86658C">
        <w:rPr>
          <w:b/>
        </w:rPr>
        <w:t>2025</w:t>
      </w:r>
      <w:r w:rsidR="00473067" w:rsidRPr="00E90104">
        <w:rPr>
          <w:b/>
        </w:rPr>
        <w:t xml:space="preserve">. május </w:t>
      </w:r>
      <w:r w:rsidR="0086658C">
        <w:rPr>
          <w:b/>
        </w:rPr>
        <w:t>11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86658C">
        <w:rPr>
          <w:b/>
        </w:rPr>
        <w:t>szeptember 6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A70AA2">
        <w:rPr>
          <w:b/>
        </w:rPr>
        <w:t>TENISZPARTNER – MINI GARROS AMAZONOK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A70AA2">
        <w:rPr>
          <w:b/>
        </w:rPr>
        <w:t>PANNON SC - HERCULES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A70AA2">
        <w:rPr>
          <w:b/>
        </w:rPr>
        <w:t>BP HONVÉD – TROMOS QUEENS 1.</w:t>
      </w:r>
    </w:p>
    <w:p w:rsidR="00D039DA" w:rsidRDefault="00D039DA" w:rsidP="0086658C">
      <w:pPr>
        <w:pStyle w:val="Listaszerbekezds"/>
        <w:spacing w:after="0"/>
        <w:rPr>
          <w:b/>
        </w:rPr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86658C">
        <w:rPr>
          <w:b/>
        </w:rPr>
        <w:t>2025. május 24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86658C">
        <w:rPr>
          <w:b/>
        </w:rPr>
        <w:t>szeptember 7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E81F04">
        <w:rPr>
          <w:b/>
        </w:rPr>
        <w:t>TROMOS QUEENS 1 – PANNON SC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A70AA2">
        <w:rPr>
          <w:b/>
        </w:rPr>
        <w:t>HERCULES - TENISZPARTNER</w:t>
      </w:r>
    </w:p>
    <w:p w:rsidR="00E90104" w:rsidRDefault="0086658C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A70AA2">
        <w:rPr>
          <w:b/>
        </w:rPr>
        <w:t>MINI GARROS AMAZONOK – MONOR X GUBACSI</w:t>
      </w:r>
    </w:p>
    <w:p w:rsidR="00D039DA" w:rsidRDefault="00D039DA" w:rsidP="003E0976">
      <w:pPr>
        <w:pStyle w:val="Listaszerbekezds"/>
        <w:spacing w:after="0"/>
        <w:rPr>
          <w:b/>
        </w:rPr>
      </w:pPr>
    </w:p>
    <w:p w:rsidR="00221B41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E0976">
        <w:rPr>
          <w:b/>
        </w:rPr>
        <w:t>2025. május 25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3E0976">
        <w:rPr>
          <w:b/>
        </w:rPr>
        <w:t>szeptember 13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3E0976" w:rsidRDefault="003E0976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A70AA2">
        <w:rPr>
          <w:b/>
        </w:rPr>
        <w:t>MONOR X GUBACSI - HERCULES</w:t>
      </w:r>
    </w:p>
    <w:p w:rsidR="00D039DA" w:rsidRDefault="00D039DA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A70AA2">
        <w:rPr>
          <w:b/>
        </w:rPr>
        <w:t>TENISZPARTNER – TROMOS QUEENS 1</w:t>
      </w:r>
    </w:p>
    <w:p w:rsidR="00E90104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A70AA2">
        <w:rPr>
          <w:b/>
        </w:rPr>
        <w:t>PANNON SC – BP HONVÉD</w:t>
      </w:r>
    </w:p>
    <w:p w:rsidR="00D039DA" w:rsidRPr="00D039DA" w:rsidRDefault="00D039DA" w:rsidP="00D039DA">
      <w:pPr>
        <w:pStyle w:val="Listaszerbekezds"/>
        <w:spacing w:after="0"/>
        <w:rPr>
          <w:b/>
        </w:rPr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D039DA">
        <w:rPr>
          <w:b/>
        </w:rPr>
        <w:t>2025. május 31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D039DA">
        <w:rPr>
          <w:b/>
        </w:rPr>
        <w:t>szeptember 14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A70AA2">
        <w:rPr>
          <w:b/>
        </w:rPr>
        <w:t>TROMOS QUEENS 1 – MONOR X GUBACSI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A70AA2">
        <w:rPr>
          <w:b/>
        </w:rPr>
        <w:t>HERCULES – MINI GARROS AMAZONOK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A70AA2">
        <w:rPr>
          <w:b/>
        </w:rPr>
        <w:t>BP HONVÉD - TENISZPARTNER</w:t>
      </w:r>
    </w:p>
    <w:p w:rsidR="009C34DB" w:rsidRDefault="009C34DB" w:rsidP="006C770A">
      <w:pPr>
        <w:spacing w:after="0"/>
      </w:pPr>
    </w:p>
    <w:p w:rsidR="00BC37CE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D039DA">
        <w:rPr>
          <w:b/>
        </w:rPr>
        <w:t>2025. június 1</w:t>
      </w:r>
      <w:r w:rsidR="008231B6">
        <w:rPr>
          <w:b/>
        </w:rPr>
        <w:t>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D039DA">
        <w:rPr>
          <w:b/>
        </w:rPr>
        <w:t>2</w:t>
      </w:r>
      <w:r w:rsidR="00237955">
        <w:rPr>
          <w:b/>
        </w:rPr>
        <w:t>0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A70AA2">
        <w:rPr>
          <w:b/>
        </w:rPr>
        <w:t>MINI GARROS AMAZONOK – TROMOS QUEENS 1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F84379">
        <w:rPr>
          <w:b/>
        </w:rPr>
        <w:t>MONOR X GUBACSI – BP HONVÉD</w:t>
      </w:r>
    </w:p>
    <w:p w:rsidR="00237955" w:rsidRPr="00E83D5D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F84379">
        <w:rPr>
          <w:b/>
        </w:rPr>
        <w:t>TENISZPARTNER – PANNON SC</w:t>
      </w:r>
    </w:p>
    <w:p w:rsidR="00FA1462" w:rsidRDefault="00FA1462" w:rsidP="00FA1462">
      <w:pPr>
        <w:spacing w:after="0"/>
      </w:pPr>
    </w:p>
    <w:p w:rsidR="00FA1462" w:rsidRDefault="00237955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2025. június 7</w:t>
      </w:r>
      <w:r w:rsidR="00FA1462" w:rsidRPr="00FA1462">
        <w:rPr>
          <w:b/>
        </w:rPr>
        <w:t>.</w:t>
      </w:r>
      <w:r w:rsidR="00FA1462">
        <w:rPr>
          <w:b/>
        </w:rPr>
        <w:t xml:space="preserve"> szombat</w:t>
      </w:r>
      <w:r w:rsidR="00FA1462" w:rsidRPr="00FA1462">
        <w:rPr>
          <w:b/>
        </w:rPr>
        <w:tab/>
        <w:t xml:space="preserve">szeptember </w:t>
      </w:r>
      <w:r>
        <w:rPr>
          <w:b/>
        </w:rPr>
        <w:t>21</w:t>
      </w:r>
      <w:r w:rsidR="00FA1462">
        <w:rPr>
          <w:b/>
        </w:rPr>
        <w:t>.</w:t>
      </w:r>
      <w:r w:rsidR="005F2984">
        <w:rPr>
          <w:b/>
        </w:rPr>
        <w:t xml:space="preserve"> vasárnap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F84379">
        <w:rPr>
          <w:b/>
        </w:rPr>
        <w:t>TROMOS QUEENS 1 - HERCULES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F84379">
        <w:rPr>
          <w:b/>
        </w:rPr>
        <w:t>PANNON SC – MONOR X GUBACSI</w:t>
      </w:r>
    </w:p>
    <w:p w:rsidR="005F2112" w:rsidRP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lastRenderedPageBreak/>
        <w:t xml:space="preserve">             </w:t>
      </w:r>
      <w:r w:rsidR="00F84379">
        <w:rPr>
          <w:b/>
        </w:rPr>
        <w:t>BP HONVÉD – MINI GARROS AMAZONOK</w:t>
      </w: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 w:rsidR="006B3E01">
        <w:t>tavasszal:</w:t>
      </w:r>
      <w:r w:rsidR="005A1255">
        <w:t xml:space="preserve"> június 14., 15., (eső esetén esetleg tolódhat)</w:t>
      </w:r>
    </w:p>
    <w:p w:rsidR="00F12687" w:rsidRDefault="006B3E01" w:rsidP="00F12687">
      <w:pPr>
        <w:spacing w:after="0"/>
        <w:ind w:left="708" w:firstLine="708"/>
      </w:pPr>
      <w:r>
        <w:t xml:space="preserve">ősszel: </w:t>
      </w:r>
      <w:r w:rsidR="00237955">
        <w:t>szeptember 27., 28., október 4., 5.</w:t>
      </w:r>
      <w:r w:rsidR="005A1255">
        <w:t>, 11., 12.</w:t>
      </w:r>
    </w:p>
    <w:p w:rsidR="00F12687" w:rsidRDefault="00F12687" w:rsidP="00F12687">
      <w:pPr>
        <w:spacing w:after="0"/>
        <w:ind w:left="708" w:firstLine="708"/>
      </w:pPr>
    </w:p>
    <w:p w:rsidR="005A1255" w:rsidRDefault="005A1255" w:rsidP="00F12687">
      <w:pPr>
        <w:spacing w:after="0"/>
        <w:ind w:left="708" w:firstLine="708"/>
        <w:rPr>
          <w:b/>
        </w:rPr>
      </w:pPr>
    </w:p>
    <w:p w:rsidR="005A1255" w:rsidRDefault="005A1255" w:rsidP="003F1E22">
      <w:pPr>
        <w:spacing w:after="0"/>
        <w:rPr>
          <w:b/>
        </w:rPr>
      </w:pPr>
    </w:p>
    <w:p w:rsidR="005A1255" w:rsidRPr="005A1255" w:rsidRDefault="005A1255" w:rsidP="00F12687">
      <w:pPr>
        <w:spacing w:after="0"/>
        <w:ind w:left="708" w:firstLine="708"/>
        <w:rPr>
          <w:b/>
        </w:rPr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>CSAPATOK ÉS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9B3547" w:rsidRDefault="009B3547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neve:</w:t>
      </w:r>
      <w:r w:rsidR="003B7DAF">
        <w:t xml:space="preserve"> </w:t>
      </w:r>
      <w:r w:rsidR="00F12687">
        <w:t xml:space="preserve">              </w:t>
      </w:r>
      <w:r w:rsidR="00F84379">
        <w:rPr>
          <w:b/>
        </w:rPr>
        <w:t>TROMOS QUEENS 1</w:t>
      </w:r>
    </w:p>
    <w:p w:rsidR="003B4F18" w:rsidRDefault="003B4F18" w:rsidP="006C770A">
      <w:pPr>
        <w:spacing w:after="0"/>
      </w:pPr>
      <w:r>
        <w:t>Pá</w:t>
      </w:r>
      <w:r w:rsidR="00C35560">
        <w:t>lya címe:</w:t>
      </w:r>
      <w:r w:rsidR="005F2112">
        <w:t xml:space="preserve"> </w:t>
      </w:r>
      <w:r w:rsidR="00F12687">
        <w:t xml:space="preserve">                 </w:t>
      </w:r>
      <w:r w:rsidR="00F84379">
        <w:t>BVSC pálya, Tatai út</w:t>
      </w:r>
    </w:p>
    <w:p w:rsidR="003B4F18" w:rsidRDefault="00C35560" w:rsidP="006C770A">
      <w:pPr>
        <w:spacing w:after="0"/>
      </w:pPr>
      <w:r>
        <w:t>Pályák száma:</w:t>
      </w:r>
      <w:r w:rsidR="005F2112">
        <w:t xml:space="preserve"> </w:t>
      </w:r>
      <w:r w:rsidR="00A33A81">
        <w:t xml:space="preserve">            </w:t>
      </w:r>
      <w:r w:rsidR="00F84379">
        <w:t>4</w:t>
      </w:r>
    </w:p>
    <w:p w:rsidR="003B4F18" w:rsidRDefault="003B4F18" w:rsidP="006C770A">
      <w:pPr>
        <w:spacing w:after="0"/>
      </w:pPr>
      <w:r>
        <w:t>Cs</w:t>
      </w:r>
      <w:r w:rsidR="00C35560">
        <w:t>apatkapitány:</w:t>
      </w:r>
      <w:r w:rsidR="005F2112">
        <w:t xml:space="preserve"> </w:t>
      </w:r>
      <w:r w:rsidR="005F2984">
        <w:t xml:space="preserve">         </w:t>
      </w:r>
      <w:r w:rsidR="00F84379">
        <w:t>Vörös Bernadett</w:t>
      </w:r>
      <w:r w:rsidR="005F2984">
        <w:t xml:space="preserve">  </w:t>
      </w:r>
    </w:p>
    <w:p w:rsidR="00E83D5D" w:rsidRDefault="006A2173" w:rsidP="006C770A">
      <w:pPr>
        <w:spacing w:after="0"/>
      </w:pPr>
      <w:r>
        <w:t>Telefo</w:t>
      </w:r>
      <w:r w:rsidR="00C35560">
        <w:t>n:</w:t>
      </w:r>
      <w:r w:rsidR="001A2181">
        <w:t xml:space="preserve"> </w:t>
      </w:r>
      <w:r w:rsidR="00A33A81">
        <w:t xml:space="preserve">  </w:t>
      </w:r>
      <w:r w:rsidR="005F2984">
        <w:t xml:space="preserve">                    </w:t>
      </w:r>
      <w:r w:rsidR="00F84379">
        <w:t>30/343 6253</w:t>
      </w:r>
    </w:p>
    <w:p w:rsidR="00DA24E3" w:rsidRDefault="00DA24E3" w:rsidP="006C770A">
      <w:pPr>
        <w:spacing w:after="0"/>
      </w:pPr>
      <w:r>
        <w:t xml:space="preserve">e-mail:                          </w:t>
      </w:r>
      <w:r w:rsidR="00F84379">
        <w:t>vorosbetty@gmail.com</w:t>
      </w:r>
    </w:p>
    <w:p w:rsidR="006A2173" w:rsidRDefault="00C35560" w:rsidP="006C770A">
      <w:pPr>
        <w:spacing w:after="0"/>
      </w:pPr>
      <w:r>
        <w:t>Csk. helyettes:</w:t>
      </w:r>
      <w:r w:rsidR="005F2112">
        <w:t xml:space="preserve"> </w:t>
      </w:r>
      <w:r w:rsidR="00A33A81">
        <w:t xml:space="preserve">           </w:t>
      </w:r>
      <w:r w:rsidR="00F84379">
        <w:t>Hatala Réka</w:t>
      </w:r>
    </w:p>
    <w:p w:rsidR="00FA1462" w:rsidRDefault="006A2173" w:rsidP="006C770A">
      <w:pPr>
        <w:spacing w:after="0"/>
      </w:pPr>
      <w:r>
        <w:t>Telefo</w:t>
      </w:r>
      <w:r w:rsidR="00C35560">
        <w:t>n:</w:t>
      </w:r>
      <w:r w:rsidR="005F2112">
        <w:t xml:space="preserve"> </w:t>
      </w:r>
      <w:r w:rsidR="00A33A81">
        <w:t xml:space="preserve"> </w:t>
      </w:r>
      <w:r w:rsidR="00AF2C28">
        <w:t xml:space="preserve">                     </w:t>
      </w:r>
      <w:r w:rsidR="00F84379">
        <w:t>30/546 3062</w:t>
      </w:r>
    </w:p>
    <w:p w:rsidR="005F2112" w:rsidRDefault="005F2112" w:rsidP="006C770A">
      <w:pPr>
        <w:spacing w:after="0"/>
      </w:pPr>
      <w:r>
        <w:t xml:space="preserve">e-mail: </w:t>
      </w:r>
      <w:r w:rsidR="00A33A81">
        <w:t xml:space="preserve">         </w:t>
      </w:r>
      <w:r w:rsidR="00DA24E3">
        <w:t xml:space="preserve">                </w:t>
      </w:r>
      <w:r w:rsidR="00F84379">
        <w:t>rekahatala1@gmail.com</w:t>
      </w:r>
      <w:r w:rsidR="00A33A81">
        <w:t xml:space="preserve">    </w:t>
      </w:r>
      <w:r w:rsidR="00AF2C28">
        <w:t xml:space="preserve">      </w:t>
      </w:r>
      <w:r w:rsidR="00FA1462">
        <w:t xml:space="preserve">     </w:t>
      </w:r>
    </w:p>
    <w:p w:rsidR="007045BD" w:rsidRDefault="007045BD" w:rsidP="006C770A">
      <w:pPr>
        <w:spacing w:after="0"/>
      </w:pPr>
    </w:p>
    <w:p w:rsidR="009B3547" w:rsidRDefault="009B3547" w:rsidP="006C770A">
      <w:pPr>
        <w:spacing w:after="0"/>
      </w:pPr>
    </w:p>
    <w:p w:rsidR="005F2112" w:rsidRDefault="005F2112" w:rsidP="005F2112">
      <w:pPr>
        <w:spacing w:after="0"/>
      </w:pPr>
      <w:r>
        <w:t xml:space="preserve">Csapat neve: </w:t>
      </w:r>
      <w:r w:rsidR="00AF2C28">
        <w:t xml:space="preserve">               </w:t>
      </w:r>
      <w:r w:rsidR="00F84379">
        <w:rPr>
          <w:b/>
        </w:rPr>
        <w:t>HERCULES</w:t>
      </w:r>
    </w:p>
    <w:p w:rsidR="005F2112" w:rsidRDefault="005F2112" w:rsidP="005F2112">
      <w:pPr>
        <w:spacing w:after="0"/>
      </w:pPr>
      <w:r>
        <w:t xml:space="preserve">Pálya címe: </w:t>
      </w:r>
      <w:r w:rsidR="00A33A81">
        <w:t xml:space="preserve">             </w:t>
      </w:r>
      <w:r w:rsidR="00AF2C28">
        <w:t xml:space="preserve">   </w:t>
      </w:r>
      <w:r w:rsidR="005F2984">
        <w:t xml:space="preserve">  </w:t>
      </w:r>
      <w:r w:rsidR="00F84379">
        <w:t>Budapest, Népliget – Építők pálya</w:t>
      </w:r>
    </w:p>
    <w:p w:rsidR="005F2112" w:rsidRDefault="005F2112" w:rsidP="005F2112">
      <w:pPr>
        <w:spacing w:after="0"/>
      </w:pPr>
      <w:r>
        <w:t xml:space="preserve">Pályák száma: </w:t>
      </w:r>
      <w:r w:rsidR="00A33A81">
        <w:t xml:space="preserve">             </w:t>
      </w:r>
      <w:r w:rsidR="00F84379">
        <w:t>4</w:t>
      </w:r>
    </w:p>
    <w:p w:rsidR="005F2112" w:rsidRDefault="005F2112" w:rsidP="005F2112">
      <w:pPr>
        <w:spacing w:after="0"/>
      </w:pPr>
      <w:r>
        <w:t xml:space="preserve">Csapatkapitány: </w:t>
      </w:r>
      <w:r w:rsidR="005F2984">
        <w:t xml:space="preserve">         </w:t>
      </w:r>
      <w:r w:rsidR="00F84379">
        <w:t>Szőke Éva</w:t>
      </w:r>
    </w:p>
    <w:p w:rsidR="005F2112" w:rsidRDefault="005F2112" w:rsidP="005F2112">
      <w:pPr>
        <w:spacing w:after="0"/>
      </w:pPr>
      <w:r>
        <w:t xml:space="preserve">Telefon: </w:t>
      </w:r>
      <w:r w:rsidR="00A33A81">
        <w:t xml:space="preserve">  </w:t>
      </w:r>
      <w:r w:rsidR="005F2984">
        <w:t xml:space="preserve">                     </w:t>
      </w:r>
      <w:r w:rsidR="00F84379">
        <w:t>30/378 0851</w:t>
      </w:r>
    </w:p>
    <w:p w:rsidR="00F84379" w:rsidRDefault="00F84379" w:rsidP="005F2112">
      <w:pPr>
        <w:spacing w:after="0"/>
      </w:pPr>
      <w:r>
        <w:t>e-mail:                           szokeevi@t-onkine.hu</w:t>
      </w:r>
    </w:p>
    <w:p w:rsidR="005F2112" w:rsidRDefault="005F2112" w:rsidP="005F2112">
      <w:pPr>
        <w:spacing w:after="0"/>
      </w:pPr>
      <w:r>
        <w:t xml:space="preserve">Csk. helyettes: </w:t>
      </w:r>
      <w:r w:rsidR="00A33A81">
        <w:t xml:space="preserve">            </w:t>
      </w:r>
      <w:r w:rsidR="00F84379">
        <w:t>Telek Zsolt</w:t>
      </w:r>
    </w:p>
    <w:p w:rsidR="005F2984" w:rsidRDefault="005F2112" w:rsidP="005F2112">
      <w:pPr>
        <w:spacing w:after="0"/>
      </w:pPr>
      <w:r>
        <w:t xml:space="preserve">Telefon: </w:t>
      </w:r>
      <w:r w:rsidR="00A33A81">
        <w:t xml:space="preserve">                       </w:t>
      </w:r>
      <w:r w:rsidR="00F84379">
        <w:t>20/319 7863</w:t>
      </w:r>
    </w:p>
    <w:p w:rsidR="005F2112" w:rsidRDefault="005F2112" w:rsidP="005F2112">
      <w:pPr>
        <w:spacing w:after="0"/>
      </w:pPr>
      <w:r>
        <w:t xml:space="preserve">e-mail: </w:t>
      </w:r>
      <w:r w:rsidR="00BA52CE">
        <w:t xml:space="preserve">                          </w:t>
      </w:r>
      <w:r w:rsidR="00F84379">
        <w:t>telekszolti@t-online.hu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AF2C28" w:rsidRDefault="005F2112" w:rsidP="005F2112">
      <w:pPr>
        <w:spacing w:after="0"/>
      </w:pPr>
      <w:r>
        <w:t xml:space="preserve">Csapat neve: </w:t>
      </w:r>
      <w:r w:rsidR="00BA52CE">
        <w:t xml:space="preserve">               </w:t>
      </w:r>
      <w:r w:rsidR="00F84379">
        <w:rPr>
          <w:b/>
        </w:rPr>
        <w:t>MINI GARROS AMAZONOK</w:t>
      </w:r>
    </w:p>
    <w:p w:rsidR="005F2112" w:rsidRDefault="005F2112" w:rsidP="005F2112">
      <w:pPr>
        <w:spacing w:after="0"/>
      </w:pPr>
      <w:r>
        <w:t xml:space="preserve">Pálya címe: </w:t>
      </w:r>
      <w:r w:rsidR="00AF2C28">
        <w:t xml:space="preserve">       </w:t>
      </w:r>
      <w:r w:rsidR="005F2984">
        <w:t xml:space="preserve">           </w:t>
      </w:r>
      <w:r w:rsidR="00F84379">
        <w:t>1152 Budapest, Szentmihályi út 167-169.</w:t>
      </w:r>
    </w:p>
    <w:p w:rsidR="005F2112" w:rsidRDefault="005F2112" w:rsidP="005F2112">
      <w:pPr>
        <w:spacing w:after="0"/>
      </w:pPr>
      <w:r>
        <w:t xml:space="preserve">Pályák száma: </w:t>
      </w:r>
      <w:r w:rsidR="005F2984">
        <w:t xml:space="preserve">              </w:t>
      </w:r>
      <w:r w:rsidR="00E35123">
        <w:t>3</w:t>
      </w:r>
    </w:p>
    <w:p w:rsidR="0086472A" w:rsidRDefault="005F2112" w:rsidP="005F2112">
      <w:pPr>
        <w:spacing w:after="0"/>
      </w:pPr>
      <w:r>
        <w:t xml:space="preserve">Csapatkapitány: </w:t>
      </w:r>
      <w:r w:rsidR="00BA52CE">
        <w:t xml:space="preserve">          </w:t>
      </w:r>
      <w:r w:rsidR="00E35123">
        <w:t>Mészárosné Turi Katalin</w:t>
      </w:r>
    </w:p>
    <w:p w:rsidR="00DA24E3" w:rsidRDefault="005F2112" w:rsidP="005F2112">
      <w:pPr>
        <w:spacing w:after="0"/>
      </w:pPr>
      <w:r>
        <w:t xml:space="preserve">Telefon: </w:t>
      </w:r>
      <w:r w:rsidR="00BA52CE">
        <w:t xml:space="preserve">  </w:t>
      </w:r>
      <w:r w:rsidR="000311A6">
        <w:t xml:space="preserve"> </w:t>
      </w:r>
      <w:r w:rsidR="005F2984">
        <w:t xml:space="preserve">                     </w:t>
      </w:r>
      <w:r w:rsidR="00E35123">
        <w:t>20/9 211 915</w:t>
      </w:r>
    </w:p>
    <w:p w:rsidR="005F2112" w:rsidRDefault="005F2112" w:rsidP="005F2112">
      <w:pPr>
        <w:spacing w:after="0"/>
      </w:pPr>
      <w:r>
        <w:t xml:space="preserve">e-mail: </w:t>
      </w:r>
      <w:r w:rsidR="00BA52CE">
        <w:t xml:space="preserve">              </w:t>
      </w:r>
      <w:r w:rsidR="000311A6">
        <w:t xml:space="preserve">      </w:t>
      </w:r>
      <w:r w:rsidR="005F2984">
        <w:t xml:space="preserve">      </w:t>
      </w:r>
      <w:hyperlink r:id="rId10" w:history="1">
        <w:r w:rsidR="00E35123" w:rsidRPr="000B74BA">
          <w:rPr>
            <w:rStyle w:val="Hiperhivatkozs"/>
          </w:rPr>
          <w:t>katus.turi65@gmail.com</w:t>
        </w:r>
      </w:hyperlink>
    </w:p>
    <w:p w:rsidR="00E35123" w:rsidRDefault="00E35123" w:rsidP="005F2112">
      <w:pPr>
        <w:spacing w:after="0"/>
      </w:pPr>
      <w:r>
        <w:t>Csk. helyettes:              Szilasi Nicolette</w:t>
      </w:r>
    </w:p>
    <w:p w:rsidR="00E35123" w:rsidRDefault="00E35123" w:rsidP="005F2112">
      <w:pPr>
        <w:spacing w:after="0"/>
      </w:pPr>
      <w:r>
        <w:t>Telefon:                         20/9509 107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5A1255" w:rsidRDefault="005A1255" w:rsidP="005F2112">
      <w:pPr>
        <w:spacing w:after="0"/>
      </w:pPr>
    </w:p>
    <w:p w:rsidR="005A1255" w:rsidRDefault="005A1255" w:rsidP="005F2112">
      <w:pPr>
        <w:spacing w:after="0"/>
      </w:pPr>
    </w:p>
    <w:p w:rsidR="005A1255" w:rsidRDefault="005A1255" w:rsidP="005F2112">
      <w:pPr>
        <w:spacing w:after="0"/>
      </w:pPr>
    </w:p>
    <w:p w:rsidR="005F2112" w:rsidRDefault="005F2112" w:rsidP="005F2112">
      <w:pPr>
        <w:spacing w:after="0"/>
      </w:pPr>
      <w:r>
        <w:t xml:space="preserve">Csapat neve: </w:t>
      </w:r>
      <w:r w:rsidR="00BA52CE">
        <w:t xml:space="preserve">                </w:t>
      </w:r>
      <w:r w:rsidR="00E35123">
        <w:rPr>
          <w:b/>
        </w:rPr>
        <w:t>BP HONVÉD SE /MONOR SE – Monor X Gubacsi Ladies</w:t>
      </w:r>
    </w:p>
    <w:p w:rsidR="00CA34DE" w:rsidRDefault="005F2112" w:rsidP="005F2112">
      <w:pPr>
        <w:spacing w:after="0"/>
      </w:pPr>
      <w:r>
        <w:t xml:space="preserve">Pálya címe: </w:t>
      </w:r>
      <w:r w:rsidR="00CA34DE">
        <w:t xml:space="preserve">                   </w:t>
      </w:r>
      <w:r w:rsidR="00E35123">
        <w:t>2220 Vecsés, Üllői út 841.</w:t>
      </w:r>
    </w:p>
    <w:p w:rsidR="005F2112" w:rsidRDefault="005F2112" w:rsidP="005F2112">
      <w:pPr>
        <w:spacing w:after="0"/>
      </w:pPr>
      <w:r>
        <w:t xml:space="preserve">Pályák száma: </w:t>
      </w:r>
      <w:r w:rsidR="00BA52CE">
        <w:t xml:space="preserve">              </w:t>
      </w:r>
      <w:r w:rsidR="00E35123">
        <w:t>4</w:t>
      </w:r>
    </w:p>
    <w:p w:rsidR="005F2112" w:rsidRDefault="005F2112" w:rsidP="005F2112">
      <w:pPr>
        <w:spacing w:after="0"/>
      </w:pPr>
      <w:r>
        <w:t xml:space="preserve">Csapatkapitány: </w:t>
      </w:r>
      <w:r w:rsidR="00CA34DE">
        <w:t xml:space="preserve">          </w:t>
      </w:r>
      <w:r w:rsidR="00E35123">
        <w:t>dr. Harcsár Imola</w:t>
      </w:r>
    </w:p>
    <w:p w:rsidR="0086472A" w:rsidRDefault="005F2112" w:rsidP="005F2112">
      <w:pPr>
        <w:spacing w:after="0"/>
      </w:pPr>
      <w:r>
        <w:t xml:space="preserve">Telefon: </w:t>
      </w:r>
      <w:r w:rsidR="00BA52CE">
        <w:t xml:space="preserve">   </w:t>
      </w:r>
      <w:r w:rsidR="00CA34DE">
        <w:t xml:space="preserve">                     </w:t>
      </w:r>
      <w:r w:rsidR="00E35123">
        <w:t>30/635 4609</w:t>
      </w:r>
    </w:p>
    <w:p w:rsidR="00DA24E3" w:rsidRDefault="00DA24E3" w:rsidP="005F2112">
      <w:pPr>
        <w:spacing w:after="0"/>
      </w:pPr>
      <w:r>
        <w:t xml:space="preserve">e-mail:                           </w:t>
      </w:r>
      <w:r w:rsidR="00E35123">
        <w:t xml:space="preserve"> imola@hrcsr.hu</w:t>
      </w:r>
    </w:p>
    <w:p w:rsidR="005F2112" w:rsidRDefault="005F2112" w:rsidP="005F2112">
      <w:pPr>
        <w:spacing w:after="0"/>
      </w:pPr>
      <w:r>
        <w:t xml:space="preserve">Csk. helyettes: </w:t>
      </w:r>
      <w:r w:rsidR="00CA34DE">
        <w:t xml:space="preserve">             </w:t>
      </w:r>
      <w:r w:rsidR="00E35123">
        <w:t>Dabasi Viktória</w:t>
      </w:r>
    </w:p>
    <w:p w:rsidR="0086472A" w:rsidRDefault="005F2112" w:rsidP="005F2112">
      <w:pPr>
        <w:spacing w:after="0"/>
      </w:pPr>
      <w:r>
        <w:t xml:space="preserve">Telefon: </w:t>
      </w:r>
      <w:r w:rsidR="00BA52CE">
        <w:t xml:space="preserve">    </w:t>
      </w:r>
      <w:r w:rsidR="00CA34DE">
        <w:t xml:space="preserve">                    </w:t>
      </w:r>
      <w:r w:rsidR="00E35123">
        <w:t>20/475 6586</w:t>
      </w:r>
    </w:p>
    <w:p w:rsidR="005F2112" w:rsidRDefault="005F2112" w:rsidP="005F2112">
      <w:pPr>
        <w:spacing w:after="0"/>
      </w:pPr>
      <w:r>
        <w:t xml:space="preserve">e-mail: </w:t>
      </w:r>
      <w:r w:rsidR="00BA52CE">
        <w:t xml:space="preserve">                   </w:t>
      </w:r>
      <w:r w:rsidR="00CA34DE">
        <w:t xml:space="preserve">        </w:t>
      </w:r>
      <w:r w:rsidR="00E35123">
        <w:t>dabasi.viktoria@gmail.com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9B3547" w:rsidRDefault="009B3547" w:rsidP="005F2112">
      <w:pPr>
        <w:spacing w:after="0"/>
      </w:pPr>
    </w:p>
    <w:p w:rsidR="00166C29" w:rsidRDefault="00166C29" w:rsidP="005F2112">
      <w:pPr>
        <w:spacing w:after="0"/>
      </w:pPr>
    </w:p>
    <w:p w:rsidR="005F2112" w:rsidRDefault="005F2112" w:rsidP="005F2112">
      <w:pPr>
        <w:spacing w:after="0"/>
      </w:pPr>
      <w:r>
        <w:t xml:space="preserve">Csapat neve: </w:t>
      </w:r>
      <w:r w:rsidR="000311A6">
        <w:t xml:space="preserve">                </w:t>
      </w:r>
      <w:r w:rsidR="00E35123">
        <w:rPr>
          <w:b/>
        </w:rPr>
        <w:t>Labdás Sportok Amatőr Szabadidős SE - Teniszpartner</w:t>
      </w:r>
    </w:p>
    <w:p w:rsidR="00CA34DE" w:rsidRDefault="005F2112" w:rsidP="005F2112">
      <w:pPr>
        <w:spacing w:after="0"/>
      </w:pPr>
      <w:r>
        <w:t xml:space="preserve">Pálya címe: </w:t>
      </w:r>
      <w:r w:rsidR="00BA52CE">
        <w:t xml:space="preserve">           </w:t>
      </w:r>
      <w:r w:rsidR="000311A6">
        <w:t xml:space="preserve">       </w:t>
      </w:r>
      <w:r w:rsidR="0086472A">
        <w:t xml:space="preserve"> 1</w:t>
      </w:r>
      <w:r w:rsidR="00E35123">
        <w:t>115 Budapest, Bártfai u. 52/B</w:t>
      </w:r>
      <w:r w:rsidR="009C4061">
        <w:t>.</w:t>
      </w:r>
    </w:p>
    <w:p w:rsidR="000311A6" w:rsidRDefault="00CA34DE" w:rsidP="005F2112">
      <w:pPr>
        <w:spacing w:after="0"/>
      </w:pPr>
      <w:r>
        <w:t xml:space="preserve"> </w:t>
      </w:r>
      <w:r w:rsidR="005F2112">
        <w:t xml:space="preserve">Pályák száma: </w:t>
      </w:r>
      <w:r w:rsidR="00BA52CE">
        <w:t xml:space="preserve">              </w:t>
      </w:r>
      <w:r w:rsidR="009C4061">
        <w:t>4</w:t>
      </w:r>
    </w:p>
    <w:p w:rsidR="005F2112" w:rsidRDefault="005F2112" w:rsidP="005F2112">
      <w:pPr>
        <w:spacing w:after="0"/>
      </w:pPr>
      <w:r>
        <w:t xml:space="preserve">Csapatkapitány: </w:t>
      </w:r>
      <w:r w:rsidR="00CA34DE">
        <w:t xml:space="preserve">           </w:t>
      </w:r>
      <w:r w:rsidR="00E35123">
        <w:t>Ilyés Rita</w:t>
      </w:r>
    </w:p>
    <w:p w:rsidR="000311A6" w:rsidRDefault="005F2112" w:rsidP="005F2112">
      <w:pPr>
        <w:spacing w:after="0"/>
      </w:pPr>
      <w:r>
        <w:t xml:space="preserve">Telefon: </w:t>
      </w:r>
      <w:r w:rsidR="00BA52CE">
        <w:t xml:space="preserve">                         </w:t>
      </w:r>
      <w:r w:rsidR="00E35123">
        <w:t>7</w:t>
      </w:r>
      <w:r w:rsidR="0086472A">
        <w:t>0/</w:t>
      </w:r>
      <w:r w:rsidR="00E35123">
        <w:t>772 6144</w:t>
      </w:r>
    </w:p>
    <w:p w:rsidR="005B2629" w:rsidRDefault="005B2629" w:rsidP="005F2112">
      <w:pPr>
        <w:spacing w:after="0"/>
      </w:pPr>
      <w:r>
        <w:t xml:space="preserve">e-mail:                             </w:t>
      </w:r>
      <w:r w:rsidR="00E35123">
        <w:t>ritailyes@t-online.hu</w:t>
      </w:r>
    </w:p>
    <w:p w:rsidR="005F2112" w:rsidRDefault="005F2112" w:rsidP="00974D28">
      <w:pPr>
        <w:spacing w:after="0"/>
      </w:pPr>
      <w:r>
        <w:t xml:space="preserve">Csk. helyettes: </w:t>
      </w:r>
      <w:r w:rsidR="000311A6">
        <w:t xml:space="preserve">        </w:t>
      </w:r>
      <w:r w:rsidR="00CA34DE">
        <w:t xml:space="preserve">       </w:t>
      </w:r>
      <w:r w:rsidR="00E35123">
        <w:t>dr. Fejes Zsuzsanna</w:t>
      </w:r>
      <w:r w:rsidR="000311A6">
        <w:t xml:space="preserve">     </w:t>
      </w:r>
    </w:p>
    <w:p w:rsidR="00974D28" w:rsidRDefault="00974D28" w:rsidP="00974D28">
      <w:pPr>
        <w:spacing w:after="0"/>
      </w:pPr>
      <w:r>
        <w:t>Telefon:</w:t>
      </w:r>
      <w:r w:rsidR="00CA34DE">
        <w:t xml:space="preserve">                           </w:t>
      </w:r>
      <w:r w:rsidR="00E35123">
        <w:t>30/587 7443</w:t>
      </w:r>
    </w:p>
    <w:p w:rsidR="005F2112" w:rsidRDefault="005F2112" w:rsidP="005F2112">
      <w:pPr>
        <w:spacing w:after="0"/>
      </w:pPr>
      <w:r>
        <w:t xml:space="preserve">e-mail: </w:t>
      </w:r>
      <w:r w:rsidR="00BA52CE">
        <w:t xml:space="preserve">                  </w:t>
      </w:r>
      <w:r w:rsidR="000311A6">
        <w:t xml:space="preserve">          </w:t>
      </w:r>
      <w:r w:rsidR="00FA683E">
        <w:t>zsuzsanna.fejes@gmail.com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5F2112" w:rsidRDefault="005F2112" w:rsidP="005F2112">
      <w:pPr>
        <w:spacing w:after="0"/>
      </w:pPr>
      <w:r>
        <w:t xml:space="preserve">Csapat neve: </w:t>
      </w:r>
      <w:r w:rsidR="000311A6">
        <w:t xml:space="preserve">                  </w:t>
      </w:r>
      <w:r w:rsidR="00FA683E">
        <w:rPr>
          <w:b/>
        </w:rPr>
        <w:t>PANNON SC</w:t>
      </w:r>
    </w:p>
    <w:p w:rsidR="005F2112" w:rsidRDefault="005F2112" w:rsidP="005F2112">
      <w:pPr>
        <w:spacing w:after="0"/>
      </w:pPr>
      <w:r>
        <w:t xml:space="preserve">Pálya címe: </w:t>
      </w:r>
      <w:r w:rsidR="000311A6">
        <w:t xml:space="preserve">           </w:t>
      </w:r>
      <w:r w:rsidR="00974D28">
        <w:t xml:space="preserve"> </w:t>
      </w:r>
      <w:r w:rsidR="00CA34DE">
        <w:t xml:space="preserve">        </w:t>
      </w:r>
      <w:r w:rsidR="00FA683E">
        <w:t>1116 Budapest, Fehérvári út 204.</w:t>
      </w:r>
    </w:p>
    <w:p w:rsidR="005F2112" w:rsidRDefault="005F2112" w:rsidP="005F2112">
      <w:pPr>
        <w:spacing w:after="0"/>
      </w:pPr>
      <w:r>
        <w:t xml:space="preserve">Pályák száma: </w:t>
      </w:r>
      <w:r w:rsidR="00CA34DE">
        <w:t xml:space="preserve">                </w:t>
      </w:r>
      <w:r w:rsidR="00FA683E">
        <w:t>2</w:t>
      </w:r>
    </w:p>
    <w:p w:rsidR="005F2112" w:rsidRDefault="005F2112" w:rsidP="005F2112">
      <w:pPr>
        <w:spacing w:after="0"/>
      </w:pPr>
      <w:r>
        <w:t xml:space="preserve">Csapatkapitány: </w:t>
      </w:r>
      <w:r w:rsidR="00974D28">
        <w:t xml:space="preserve">    </w:t>
      </w:r>
      <w:r w:rsidR="00CA34DE">
        <w:t xml:space="preserve">        </w:t>
      </w:r>
      <w:r w:rsidR="00FA683E">
        <w:t>Kiss Péter</w:t>
      </w:r>
    </w:p>
    <w:p w:rsidR="005B2629" w:rsidRDefault="005F2112" w:rsidP="005F2112">
      <w:pPr>
        <w:spacing w:after="0"/>
      </w:pPr>
      <w:r>
        <w:t xml:space="preserve">Telefon: </w:t>
      </w:r>
      <w:r w:rsidR="00BA52CE">
        <w:t xml:space="preserve">     </w:t>
      </w:r>
      <w:r w:rsidR="00974D28">
        <w:t xml:space="preserve">                     </w:t>
      </w:r>
      <w:r w:rsidR="00FA683E">
        <w:t>20/777 4777</w:t>
      </w:r>
    </w:p>
    <w:p w:rsidR="005F2112" w:rsidRDefault="005F2112" w:rsidP="005F2112">
      <w:pPr>
        <w:spacing w:after="0"/>
      </w:pPr>
      <w:r>
        <w:t xml:space="preserve">Csk. helyettes: </w:t>
      </w:r>
      <w:r w:rsidR="00974D28">
        <w:t xml:space="preserve">         </w:t>
      </w:r>
      <w:r w:rsidR="00CA34DE">
        <w:t xml:space="preserve">      </w:t>
      </w:r>
      <w:r w:rsidR="00FA683E">
        <w:t>Varga Adrienn</w:t>
      </w:r>
    </w:p>
    <w:p w:rsidR="005F2112" w:rsidRDefault="005F2112" w:rsidP="005F2112">
      <w:pPr>
        <w:spacing w:after="0"/>
      </w:pPr>
      <w:r>
        <w:t xml:space="preserve">Telefon: </w:t>
      </w:r>
      <w:r w:rsidR="00BA52CE">
        <w:t xml:space="preserve">     </w:t>
      </w:r>
      <w:r w:rsidR="00CA34DE">
        <w:t xml:space="preserve">                     </w:t>
      </w:r>
      <w:r w:rsidR="005B2629">
        <w:t xml:space="preserve"> </w:t>
      </w:r>
      <w:r w:rsidR="00FA683E">
        <w:t>20/382 5633</w:t>
      </w:r>
    </w:p>
    <w:p w:rsidR="005F2112" w:rsidRDefault="005F2112" w:rsidP="005F2112">
      <w:pPr>
        <w:spacing w:after="0"/>
      </w:pPr>
      <w:r>
        <w:t xml:space="preserve">e-mail: </w:t>
      </w:r>
      <w:r w:rsidR="00BA52CE">
        <w:t xml:space="preserve">       </w:t>
      </w:r>
      <w:r w:rsidR="000311A6">
        <w:t xml:space="preserve">        </w:t>
      </w:r>
      <w:r w:rsidR="00CA34DE">
        <w:t xml:space="preserve">              </w:t>
      </w:r>
      <w:r w:rsidR="00FA683E">
        <w:t>akertepitesz@gmail.com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CA34DE" w:rsidRDefault="005F2112" w:rsidP="005F2112">
      <w:pPr>
        <w:spacing w:after="0"/>
      </w:pPr>
      <w:r>
        <w:t xml:space="preserve">Csapat neve: </w:t>
      </w:r>
      <w:r w:rsidR="000311A6">
        <w:t xml:space="preserve">            </w:t>
      </w:r>
      <w:r w:rsidR="00974D28">
        <w:t xml:space="preserve">    </w:t>
      </w:r>
      <w:r w:rsidR="00974D28" w:rsidRPr="004875B7">
        <w:rPr>
          <w:b/>
        </w:rPr>
        <w:t xml:space="preserve">  </w:t>
      </w:r>
      <w:r w:rsidR="00FA683E">
        <w:rPr>
          <w:b/>
        </w:rPr>
        <w:t>BUDAPESTI HONVÉD SE</w:t>
      </w:r>
    </w:p>
    <w:p w:rsidR="005F2112" w:rsidRDefault="00CA34DE" w:rsidP="005F2112">
      <w:pPr>
        <w:spacing w:after="0"/>
      </w:pPr>
      <w:r>
        <w:t xml:space="preserve"> </w:t>
      </w:r>
      <w:r w:rsidR="005F2112">
        <w:t xml:space="preserve">Pálya címe: </w:t>
      </w:r>
      <w:r w:rsidR="00BF5746">
        <w:t xml:space="preserve">    </w:t>
      </w:r>
      <w:r w:rsidR="000311A6">
        <w:t xml:space="preserve">         </w:t>
      </w:r>
      <w:r>
        <w:t xml:space="preserve">       </w:t>
      </w:r>
      <w:r w:rsidR="00FA683E">
        <w:t>2220 Vecsés, Üllői út 841.</w:t>
      </w:r>
    </w:p>
    <w:p w:rsidR="005F2112" w:rsidRDefault="005F2112" w:rsidP="005F2112">
      <w:pPr>
        <w:spacing w:after="0"/>
      </w:pPr>
      <w:r>
        <w:t xml:space="preserve">Pályák száma: </w:t>
      </w:r>
      <w:r w:rsidR="00BF5746">
        <w:t xml:space="preserve">                </w:t>
      </w:r>
      <w:r w:rsidR="00FA683E">
        <w:t>4</w:t>
      </w:r>
    </w:p>
    <w:p w:rsidR="005F2112" w:rsidRDefault="005F2112" w:rsidP="005F2112">
      <w:pPr>
        <w:spacing w:after="0"/>
      </w:pPr>
      <w:r>
        <w:t xml:space="preserve">Csapatkapitány: </w:t>
      </w:r>
      <w:r w:rsidR="00CA34DE">
        <w:t xml:space="preserve">            </w:t>
      </w:r>
      <w:r w:rsidR="00FA683E">
        <w:t>Ujvári Anita</w:t>
      </w:r>
      <w:r w:rsidR="00BF5746">
        <w:t xml:space="preserve"> </w:t>
      </w:r>
    </w:p>
    <w:p w:rsidR="00974D28" w:rsidRDefault="005F2112" w:rsidP="005F2112">
      <w:pPr>
        <w:spacing w:after="0"/>
      </w:pPr>
      <w:r>
        <w:t xml:space="preserve">Telefon: </w:t>
      </w:r>
      <w:r w:rsidR="00BF5746">
        <w:t xml:space="preserve">                          </w:t>
      </w:r>
      <w:r w:rsidR="00FA683E">
        <w:t>20/436 6816</w:t>
      </w:r>
    </w:p>
    <w:p w:rsidR="005B2629" w:rsidRDefault="005B2629" w:rsidP="005F2112">
      <w:pPr>
        <w:spacing w:after="0"/>
      </w:pPr>
      <w:r>
        <w:t xml:space="preserve">e-mail:                              </w:t>
      </w:r>
      <w:r w:rsidR="00FA683E">
        <w:t>anitaujvari1@gmail.com</w:t>
      </w:r>
    </w:p>
    <w:p w:rsidR="005F2112" w:rsidRDefault="005F2112" w:rsidP="005F2112">
      <w:pPr>
        <w:spacing w:after="0"/>
      </w:pPr>
      <w:r>
        <w:t xml:space="preserve">Csk. helyettes: </w:t>
      </w:r>
      <w:r w:rsidR="00BF5746">
        <w:t xml:space="preserve">               </w:t>
      </w:r>
    </w:p>
    <w:p w:rsidR="00CA34DE" w:rsidRDefault="005F2112" w:rsidP="00BF5746">
      <w:pPr>
        <w:spacing w:after="0"/>
      </w:pPr>
      <w:r>
        <w:t xml:space="preserve">Telefon: </w:t>
      </w:r>
      <w:r w:rsidR="00BF5746">
        <w:t xml:space="preserve">     </w:t>
      </w:r>
      <w:r w:rsidR="00855724">
        <w:t xml:space="preserve"> </w:t>
      </w:r>
      <w:r w:rsidR="006003A9">
        <w:t xml:space="preserve">                    </w:t>
      </w:r>
    </w:p>
    <w:p w:rsidR="00BF5746" w:rsidRDefault="005F2112" w:rsidP="00BF5746">
      <w:pPr>
        <w:spacing w:after="0"/>
      </w:pPr>
      <w:r>
        <w:t xml:space="preserve">e-mail: </w:t>
      </w:r>
      <w:r w:rsidR="00BF5746">
        <w:t xml:space="preserve">                             </w:t>
      </w:r>
    </w:p>
    <w:sectPr w:rsidR="00BF5746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BC" w:rsidRDefault="00462EBC" w:rsidP="006016D0">
      <w:pPr>
        <w:spacing w:after="0" w:line="240" w:lineRule="auto"/>
      </w:pPr>
      <w:r>
        <w:separator/>
      </w:r>
    </w:p>
  </w:endnote>
  <w:endnote w:type="continuationSeparator" w:id="0">
    <w:p w:rsidR="00462EBC" w:rsidRDefault="00462EBC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BC" w:rsidRDefault="00462EBC" w:rsidP="006016D0">
      <w:pPr>
        <w:spacing w:after="0" w:line="240" w:lineRule="auto"/>
      </w:pPr>
      <w:r>
        <w:separator/>
      </w:r>
    </w:p>
  </w:footnote>
  <w:footnote w:type="continuationSeparator" w:id="0">
    <w:p w:rsidR="00462EBC" w:rsidRDefault="00462EBC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130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8E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1502E"/>
    <w:rsid w:val="000311A6"/>
    <w:rsid w:val="00052DDF"/>
    <w:rsid w:val="00071A6C"/>
    <w:rsid w:val="0008367F"/>
    <w:rsid w:val="00096524"/>
    <w:rsid w:val="000C1975"/>
    <w:rsid w:val="000C3F6D"/>
    <w:rsid w:val="000D53DA"/>
    <w:rsid w:val="000E4CB1"/>
    <w:rsid w:val="001120AD"/>
    <w:rsid w:val="00121C22"/>
    <w:rsid w:val="0013026A"/>
    <w:rsid w:val="001551AB"/>
    <w:rsid w:val="00160DF5"/>
    <w:rsid w:val="00166C29"/>
    <w:rsid w:val="00167506"/>
    <w:rsid w:val="001733BD"/>
    <w:rsid w:val="001A1AB0"/>
    <w:rsid w:val="001A2181"/>
    <w:rsid w:val="001E2BCC"/>
    <w:rsid w:val="00221B41"/>
    <w:rsid w:val="002319B8"/>
    <w:rsid w:val="002368F9"/>
    <w:rsid w:val="00237955"/>
    <w:rsid w:val="0024664B"/>
    <w:rsid w:val="00247E68"/>
    <w:rsid w:val="002731DA"/>
    <w:rsid w:val="00282C2C"/>
    <w:rsid w:val="002A64C2"/>
    <w:rsid w:val="002B21DB"/>
    <w:rsid w:val="002D1092"/>
    <w:rsid w:val="002D20F1"/>
    <w:rsid w:val="00307967"/>
    <w:rsid w:val="003129D5"/>
    <w:rsid w:val="003205A2"/>
    <w:rsid w:val="0033698E"/>
    <w:rsid w:val="00340A23"/>
    <w:rsid w:val="00354A17"/>
    <w:rsid w:val="0035635D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E0976"/>
    <w:rsid w:val="003F15A3"/>
    <w:rsid w:val="003F1E22"/>
    <w:rsid w:val="003F2C2F"/>
    <w:rsid w:val="00403446"/>
    <w:rsid w:val="00405678"/>
    <w:rsid w:val="0041066C"/>
    <w:rsid w:val="00412D77"/>
    <w:rsid w:val="00420C6D"/>
    <w:rsid w:val="00422E9A"/>
    <w:rsid w:val="00423835"/>
    <w:rsid w:val="00440FFF"/>
    <w:rsid w:val="004463DC"/>
    <w:rsid w:val="004513CC"/>
    <w:rsid w:val="00452C5E"/>
    <w:rsid w:val="00462EBC"/>
    <w:rsid w:val="00465AA1"/>
    <w:rsid w:val="0046627B"/>
    <w:rsid w:val="00473067"/>
    <w:rsid w:val="00476D88"/>
    <w:rsid w:val="004875B7"/>
    <w:rsid w:val="00493529"/>
    <w:rsid w:val="004A40C9"/>
    <w:rsid w:val="004C360D"/>
    <w:rsid w:val="004F6ACE"/>
    <w:rsid w:val="00500119"/>
    <w:rsid w:val="00501B69"/>
    <w:rsid w:val="005044FB"/>
    <w:rsid w:val="00515B0C"/>
    <w:rsid w:val="00516865"/>
    <w:rsid w:val="00534C8B"/>
    <w:rsid w:val="00540F66"/>
    <w:rsid w:val="00544A4D"/>
    <w:rsid w:val="00580733"/>
    <w:rsid w:val="005841B4"/>
    <w:rsid w:val="00585F3B"/>
    <w:rsid w:val="00590E23"/>
    <w:rsid w:val="00593FCE"/>
    <w:rsid w:val="005A1255"/>
    <w:rsid w:val="005A3746"/>
    <w:rsid w:val="005A62B5"/>
    <w:rsid w:val="005B00F7"/>
    <w:rsid w:val="005B2629"/>
    <w:rsid w:val="005C2F25"/>
    <w:rsid w:val="005D1D9F"/>
    <w:rsid w:val="005F17F5"/>
    <w:rsid w:val="005F2112"/>
    <w:rsid w:val="005F2984"/>
    <w:rsid w:val="005F39E4"/>
    <w:rsid w:val="006003A9"/>
    <w:rsid w:val="00600C47"/>
    <w:rsid w:val="006016D0"/>
    <w:rsid w:val="006037B6"/>
    <w:rsid w:val="006061E9"/>
    <w:rsid w:val="00611249"/>
    <w:rsid w:val="00615033"/>
    <w:rsid w:val="00637167"/>
    <w:rsid w:val="00642A7A"/>
    <w:rsid w:val="00680542"/>
    <w:rsid w:val="006A1DB0"/>
    <w:rsid w:val="006A2173"/>
    <w:rsid w:val="006A5C7B"/>
    <w:rsid w:val="006A7814"/>
    <w:rsid w:val="006B3E01"/>
    <w:rsid w:val="006C491C"/>
    <w:rsid w:val="006C5503"/>
    <w:rsid w:val="006C770A"/>
    <w:rsid w:val="007045BD"/>
    <w:rsid w:val="0073654A"/>
    <w:rsid w:val="00736D84"/>
    <w:rsid w:val="00751A14"/>
    <w:rsid w:val="007603CE"/>
    <w:rsid w:val="00772AD5"/>
    <w:rsid w:val="00785FC7"/>
    <w:rsid w:val="00793CDC"/>
    <w:rsid w:val="007B387C"/>
    <w:rsid w:val="007D56D7"/>
    <w:rsid w:val="007E234D"/>
    <w:rsid w:val="007F0660"/>
    <w:rsid w:val="00801E8D"/>
    <w:rsid w:val="00802212"/>
    <w:rsid w:val="008179D3"/>
    <w:rsid w:val="008231B6"/>
    <w:rsid w:val="00853A04"/>
    <w:rsid w:val="00855724"/>
    <w:rsid w:val="0086472A"/>
    <w:rsid w:val="0086658C"/>
    <w:rsid w:val="008943D3"/>
    <w:rsid w:val="008A29C8"/>
    <w:rsid w:val="008B28BB"/>
    <w:rsid w:val="008B7922"/>
    <w:rsid w:val="008D2EFE"/>
    <w:rsid w:val="008D4A2A"/>
    <w:rsid w:val="00925C33"/>
    <w:rsid w:val="00932546"/>
    <w:rsid w:val="009437DB"/>
    <w:rsid w:val="00943D05"/>
    <w:rsid w:val="009606C2"/>
    <w:rsid w:val="0096122F"/>
    <w:rsid w:val="0097279B"/>
    <w:rsid w:val="00974D28"/>
    <w:rsid w:val="00977DFF"/>
    <w:rsid w:val="009B3547"/>
    <w:rsid w:val="009C07B3"/>
    <w:rsid w:val="009C34DB"/>
    <w:rsid w:val="009C4061"/>
    <w:rsid w:val="009C7D98"/>
    <w:rsid w:val="009D77F0"/>
    <w:rsid w:val="009E5C57"/>
    <w:rsid w:val="00A056E1"/>
    <w:rsid w:val="00A33A81"/>
    <w:rsid w:val="00A64FCE"/>
    <w:rsid w:val="00A66DC5"/>
    <w:rsid w:val="00A70AA2"/>
    <w:rsid w:val="00A71D5D"/>
    <w:rsid w:val="00A852AB"/>
    <w:rsid w:val="00AB499D"/>
    <w:rsid w:val="00AF2C28"/>
    <w:rsid w:val="00B236F1"/>
    <w:rsid w:val="00B33C42"/>
    <w:rsid w:val="00B35928"/>
    <w:rsid w:val="00B51C1C"/>
    <w:rsid w:val="00B5581C"/>
    <w:rsid w:val="00B66BFF"/>
    <w:rsid w:val="00B92054"/>
    <w:rsid w:val="00BA52CE"/>
    <w:rsid w:val="00BA69C1"/>
    <w:rsid w:val="00BA6B82"/>
    <w:rsid w:val="00BB5706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3302B"/>
    <w:rsid w:val="00C35560"/>
    <w:rsid w:val="00C44445"/>
    <w:rsid w:val="00C97C5E"/>
    <w:rsid w:val="00CA34DE"/>
    <w:rsid w:val="00CB4B08"/>
    <w:rsid w:val="00CE6164"/>
    <w:rsid w:val="00D039DA"/>
    <w:rsid w:val="00D128D5"/>
    <w:rsid w:val="00D15E06"/>
    <w:rsid w:val="00D31ED7"/>
    <w:rsid w:val="00D440C6"/>
    <w:rsid w:val="00D467F7"/>
    <w:rsid w:val="00D849DF"/>
    <w:rsid w:val="00D8574A"/>
    <w:rsid w:val="00DA24E3"/>
    <w:rsid w:val="00DC6C58"/>
    <w:rsid w:val="00DD44A5"/>
    <w:rsid w:val="00DE1897"/>
    <w:rsid w:val="00DE577A"/>
    <w:rsid w:val="00E21118"/>
    <w:rsid w:val="00E21AAB"/>
    <w:rsid w:val="00E25881"/>
    <w:rsid w:val="00E26AFE"/>
    <w:rsid w:val="00E35123"/>
    <w:rsid w:val="00E50DA0"/>
    <w:rsid w:val="00E62418"/>
    <w:rsid w:val="00E63610"/>
    <w:rsid w:val="00E63A8B"/>
    <w:rsid w:val="00E721F9"/>
    <w:rsid w:val="00E7749D"/>
    <w:rsid w:val="00E81F04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84379"/>
    <w:rsid w:val="00F92440"/>
    <w:rsid w:val="00FA0F5B"/>
    <w:rsid w:val="00FA1462"/>
    <w:rsid w:val="00FA683E"/>
    <w:rsid w:val="00FB2056"/>
    <w:rsid w:val="00FC655B"/>
    <w:rsid w:val="00FD169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6DC8"/>
  <w15:docId w15:val="{47600C77-6BAC-49BA-BF32-818870C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us.turi6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075A5-6C78-4DE1-9F4D-BDAB759A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dcterms:created xsi:type="dcterms:W3CDTF">2025-04-14T16:37:00Z</dcterms:created>
  <dcterms:modified xsi:type="dcterms:W3CDTF">2025-04-14T16:37:00Z</dcterms:modified>
</cp:coreProperties>
</file>